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A46D" w14:textId="43C92D10" w:rsidR="0066543B" w:rsidRDefault="0066543B" w:rsidP="0066543B">
      <w:pPr>
        <w:jc w:val="center"/>
        <w:rPr>
          <w:b/>
          <w:noProof/>
        </w:rPr>
      </w:pPr>
      <w:r>
        <w:rPr>
          <w:b/>
          <w:noProof/>
        </w:rPr>
        <w:t>MAKERERE UNIVERSITY BUSINESS SCHOOL</w:t>
      </w:r>
    </w:p>
    <w:p w14:paraId="07B81381" w14:textId="48387451" w:rsidR="0066543B" w:rsidRDefault="0066543B" w:rsidP="0066543B">
      <w:pPr>
        <w:jc w:val="center"/>
        <w:rPr>
          <w:b/>
          <w:noProof/>
        </w:rPr>
      </w:pPr>
      <w:r>
        <w:rPr>
          <w:b/>
          <w:noProof/>
        </w:rPr>
        <w:t xml:space="preserve">COURSE WORK TWO FOR DIPLOMA </w:t>
      </w:r>
      <w:r w:rsidR="00710D3E">
        <w:rPr>
          <w:b/>
          <w:noProof/>
        </w:rPr>
        <w:t xml:space="preserve">IN COMPUTER SCIENCE </w:t>
      </w:r>
    </w:p>
    <w:p w14:paraId="17D8120F" w14:textId="59CB5A58" w:rsidR="00710D3E" w:rsidRDefault="00710D3E" w:rsidP="00710D3E">
      <w:pPr>
        <w:rPr>
          <w:b/>
          <w:noProof/>
        </w:rPr>
      </w:pPr>
      <w:r>
        <w:rPr>
          <w:b/>
          <w:noProof/>
        </w:rPr>
        <w:t>COURSE NAME :</w:t>
      </w:r>
      <w:r w:rsidR="00423A8A">
        <w:rPr>
          <w:b/>
          <w:noProof/>
        </w:rPr>
        <w:t xml:space="preserve">    COMPUTER PROGRAMMING 1</w:t>
      </w:r>
    </w:p>
    <w:p w14:paraId="22D6CCEF" w14:textId="78519C3A" w:rsidR="00710D3E" w:rsidRDefault="00710D3E" w:rsidP="00710D3E">
      <w:pPr>
        <w:rPr>
          <w:b/>
          <w:noProof/>
        </w:rPr>
      </w:pPr>
      <w:r>
        <w:rPr>
          <w:b/>
          <w:noProof/>
        </w:rPr>
        <w:t xml:space="preserve">YAER OF STUDY: </w:t>
      </w:r>
      <w:r w:rsidR="00423A8A">
        <w:rPr>
          <w:b/>
          <w:noProof/>
        </w:rPr>
        <w:t xml:space="preserve">     </w:t>
      </w:r>
      <w:r>
        <w:rPr>
          <w:b/>
          <w:noProof/>
        </w:rPr>
        <w:t xml:space="preserve">One </w:t>
      </w:r>
    </w:p>
    <w:p w14:paraId="6CA2C661" w14:textId="55A6069A" w:rsidR="00710D3E" w:rsidRDefault="00710D3E" w:rsidP="00710D3E">
      <w:pPr>
        <w:rPr>
          <w:b/>
          <w:noProof/>
        </w:rPr>
      </w:pPr>
      <w:r>
        <w:rPr>
          <w:b/>
          <w:noProof/>
        </w:rPr>
        <w:t xml:space="preserve">SUBMITION DATE: </w:t>
      </w:r>
      <w:r w:rsidR="00423A8A">
        <w:rPr>
          <w:b/>
          <w:noProof/>
        </w:rPr>
        <w:t xml:space="preserve">    Wednesday, APRIL,2024</w:t>
      </w:r>
    </w:p>
    <w:p w14:paraId="5A591C9B" w14:textId="45213BCA" w:rsidR="00710D3E" w:rsidRDefault="00710D3E" w:rsidP="00710D3E">
      <w:pPr>
        <w:rPr>
          <w:b/>
          <w:noProof/>
        </w:rPr>
      </w:pPr>
      <w:r>
        <w:rPr>
          <w:b/>
          <w:noProof/>
        </w:rPr>
        <w:t>COURSE CORDE:</w:t>
      </w:r>
      <w:r w:rsidR="00423A8A">
        <w:rPr>
          <w:b/>
          <w:noProof/>
        </w:rPr>
        <w:t xml:space="preserve">         DCS1203</w:t>
      </w:r>
    </w:p>
    <w:p w14:paraId="1A3C7D42" w14:textId="2C9D59BA" w:rsidR="00423A8A" w:rsidRDefault="00423A8A" w:rsidP="00710D3E">
      <w:pPr>
        <w:rPr>
          <w:b/>
          <w:noProof/>
        </w:rPr>
      </w:pPr>
      <w:r>
        <w:rPr>
          <w:b/>
          <w:noProof/>
        </w:rPr>
        <w:t>TIME:        12:00PM</w:t>
      </w:r>
    </w:p>
    <w:p w14:paraId="5433E164" w14:textId="31124676" w:rsidR="0066543B" w:rsidRDefault="0066543B">
      <w:pPr>
        <w:spacing w:line="278" w:lineRule="auto"/>
        <w:rPr>
          <w:b/>
          <w:noProof/>
        </w:rPr>
      </w:pPr>
      <w:r>
        <w:rPr>
          <w:b/>
          <w:noProof/>
        </w:rPr>
        <w:drawing>
          <wp:inline distT="0" distB="0" distL="0" distR="0" wp14:anchorId="2525F86E" wp14:editId="47E4496B">
            <wp:extent cx="5943600" cy="4267200"/>
            <wp:effectExtent l="0" t="0" r="0" b="0"/>
            <wp:docPr id="18290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0870" name="Picture 182908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br w:type="page"/>
      </w:r>
    </w:p>
    <w:tbl>
      <w:tblPr>
        <w:tblStyle w:val="TableGrid"/>
        <w:tblpPr w:leftFromText="180" w:rightFromText="180" w:vertAnchor="text" w:horzAnchor="page" w:tblpX="1911" w:tblpY="1249"/>
        <w:tblW w:w="0" w:type="auto"/>
        <w:tblLook w:val="04A0" w:firstRow="1" w:lastRow="0" w:firstColumn="1" w:lastColumn="0" w:noHBand="0" w:noVBand="1"/>
      </w:tblPr>
      <w:tblGrid>
        <w:gridCol w:w="3505"/>
        <w:gridCol w:w="4050"/>
      </w:tblGrid>
      <w:tr w:rsidR="0066543B" w:rsidRPr="00917E85" w14:paraId="07FFB5E4" w14:textId="77777777" w:rsidTr="0066543B">
        <w:tc>
          <w:tcPr>
            <w:tcW w:w="3505" w:type="dxa"/>
          </w:tcPr>
          <w:p w14:paraId="6774CE5A" w14:textId="77777777" w:rsidR="0066543B" w:rsidRPr="00917E85" w:rsidRDefault="0066543B" w:rsidP="0066543B">
            <w:pPr>
              <w:jc w:val="both"/>
              <w:rPr>
                <w:b/>
              </w:rPr>
            </w:pPr>
            <w:r w:rsidRPr="00917E85">
              <w:rPr>
                <w:b/>
              </w:rPr>
              <w:lastRenderedPageBreak/>
              <w:t xml:space="preserve">Name </w:t>
            </w:r>
          </w:p>
        </w:tc>
        <w:tc>
          <w:tcPr>
            <w:tcW w:w="4050" w:type="dxa"/>
          </w:tcPr>
          <w:p w14:paraId="071D3ED2" w14:textId="77777777" w:rsidR="0066543B" w:rsidRPr="00917E85" w:rsidRDefault="0066543B" w:rsidP="0066543B">
            <w:pPr>
              <w:jc w:val="both"/>
              <w:rPr>
                <w:b/>
              </w:rPr>
            </w:pPr>
            <w:r w:rsidRPr="00917E85">
              <w:rPr>
                <w:b/>
              </w:rPr>
              <w:t>Registration no</w:t>
            </w:r>
          </w:p>
        </w:tc>
      </w:tr>
      <w:tr w:rsidR="0066543B" w14:paraId="2AFE0F95" w14:textId="77777777" w:rsidTr="0066543B">
        <w:tc>
          <w:tcPr>
            <w:tcW w:w="3505" w:type="dxa"/>
          </w:tcPr>
          <w:p w14:paraId="77F196C2" w14:textId="77777777" w:rsidR="0066543B" w:rsidRPr="00917E85" w:rsidRDefault="0066543B" w:rsidP="0066543B">
            <w:pPr>
              <w:jc w:val="both"/>
              <w:rPr>
                <w:b/>
              </w:rPr>
            </w:pPr>
            <w:r w:rsidRPr="00917E85">
              <w:rPr>
                <w:b/>
              </w:rPr>
              <w:t>MBOWA LAWRENCE NICKSON</w:t>
            </w:r>
          </w:p>
        </w:tc>
        <w:tc>
          <w:tcPr>
            <w:tcW w:w="4050" w:type="dxa"/>
          </w:tcPr>
          <w:p w14:paraId="0A3193C1" w14:textId="77777777" w:rsidR="0066543B" w:rsidRPr="00917E85" w:rsidRDefault="0066543B" w:rsidP="0066543B">
            <w:pPr>
              <w:jc w:val="both"/>
              <w:rPr>
                <w:b/>
              </w:rPr>
            </w:pPr>
            <w:r w:rsidRPr="00917E85">
              <w:rPr>
                <w:b/>
              </w:rPr>
              <w:t>B/24/U/D0536/PS</w:t>
            </w:r>
          </w:p>
        </w:tc>
      </w:tr>
      <w:tr w:rsidR="0066543B" w14:paraId="3083ECF5" w14:textId="77777777" w:rsidTr="0066543B">
        <w:tc>
          <w:tcPr>
            <w:tcW w:w="3505" w:type="dxa"/>
          </w:tcPr>
          <w:p w14:paraId="6FA89101" w14:textId="77777777" w:rsidR="0066543B" w:rsidRPr="00917E85" w:rsidRDefault="0066543B" w:rsidP="0066543B">
            <w:pPr>
              <w:jc w:val="both"/>
              <w:rPr>
                <w:b/>
              </w:rPr>
            </w:pPr>
            <w:r w:rsidRPr="00917E85">
              <w:rPr>
                <w:b/>
              </w:rPr>
              <w:t>ECEDITAI MARYLN ANGICO</w:t>
            </w:r>
          </w:p>
        </w:tc>
        <w:tc>
          <w:tcPr>
            <w:tcW w:w="4050" w:type="dxa"/>
          </w:tcPr>
          <w:p w14:paraId="30CFD750" w14:textId="77777777" w:rsidR="0066543B" w:rsidRPr="00917E85" w:rsidRDefault="0066543B" w:rsidP="0066543B">
            <w:pPr>
              <w:jc w:val="both"/>
              <w:rPr>
                <w:b/>
              </w:rPr>
            </w:pPr>
            <w:r w:rsidRPr="00917E85">
              <w:rPr>
                <w:b/>
              </w:rPr>
              <w:t>B/24/U/D0434/PS</w:t>
            </w:r>
          </w:p>
        </w:tc>
      </w:tr>
      <w:tr w:rsidR="00423A8A" w14:paraId="3975BFBB" w14:textId="77777777" w:rsidTr="0066543B">
        <w:tc>
          <w:tcPr>
            <w:tcW w:w="3505" w:type="dxa"/>
          </w:tcPr>
          <w:p w14:paraId="50264520" w14:textId="41D97F33" w:rsidR="00423A8A" w:rsidRPr="00917E85" w:rsidRDefault="00423A8A" w:rsidP="00423A8A">
            <w:pPr>
              <w:jc w:val="both"/>
              <w:rPr>
                <w:b/>
              </w:rPr>
            </w:pPr>
            <w:r w:rsidRPr="00917E85">
              <w:rPr>
                <w:b/>
              </w:rPr>
              <w:t>NAGAWA PRISCA KISAAKYE</w:t>
            </w:r>
          </w:p>
        </w:tc>
        <w:tc>
          <w:tcPr>
            <w:tcW w:w="4050" w:type="dxa"/>
          </w:tcPr>
          <w:p w14:paraId="6736B976" w14:textId="05A86F3A" w:rsidR="00423A8A" w:rsidRPr="00917E85" w:rsidRDefault="00423A8A" w:rsidP="00423A8A">
            <w:pPr>
              <w:jc w:val="both"/>
              <w:rPr>
                <w:b/>
              </w:rPr>
            </w:pPr>
            <w:r w:rsidRPr="00917E85">
              <w:rPr>
                <w:b/>
              </w:rPr>
              <w:t>B/24/U/D0601/PS</w:t>
            </w:r>
          </w:p>
        </w:tc>
      </w:tr>
      <w:tr w:rsidR="00423A8A" w14:paraId="22EACD9D" w14:textId="77777777" w:rsidTr="0066543B">
        <w:tc>
          <w:tcPr>
            <w:tcW w:w="3505" w:type="dxa"/>
          </w:tcPr>
          <w:p w14:paraId="754936EE" w14:textId="77777777" w:rsidR="00423A8A" w:rsidRPr="00917E85" w:rsidRDefault="00423A8A" w:rsidP="00423A8A">
            <w:pPr>
              <w:jc w:val="both"/>
              <w:rPr>
                <w:b/>
              </w:rPr>
            </w:pPr>
            <w:r w:rsidRPr="00917E85">
              <w:rPr>
                <w:b/>
              </w:rPr>
              <w:t>ASIKU BORNIFACE</w:t>
            </w:r>
          </w:p>
        </w:tc>
        <w:tc>
          <w:tcPr>
            <w:tcW w:w="4050" w:type="dxa"/>
          </w:tcPr>
          <w:p w14:paraId="14CD4C0A" w14:textId="77777777" w:rsidR="00423A8A" w:rsidRPr="00917E85" w:rsidRDefault="00423A8A" w:rsidP="00423A8A">
            <w:pPr>
              <w:jc w:val="both"/>
              <w:rPr>
                <w:b/>
              </w:rPr>
            </w:pPr>
            <w:r w:rsidRPr="00917E85">
              <w:rPr>
                <w:b/>
              </w:rPr>
              <w:t>B/24/U/D0404/PS</w:t>
            </w:r>
          </w:p>
        </w:tc>
      </w:tr>
      <w:tr w:rsidR="00423A8A" w14:paraId="3395A24F" w14:textId="77777777" w:rsidTr="0066543B">
        <w:tc>
          <w:tcPr>
            <w:tcW w:w="3505" w:type="dxa"/>
          </w:tcPr>
          <w:p w14:paraId="4B2F7743" w14:textId="10343CCF" w:rsidR="00423A8A" w:rsidRPr="00917E85" w:rsidRDefault="00423A8A" w:rsidP="00423A8A">
            <w:pPr>
              <w:jc w:val="both"/>
              <w:rPr>
                <w:b/>
              </w:rPr>
            </w:pPr>
            <w:r>
              <w:rPr>
                <w:b/>
              </w:rPr>
              <w:t>ODOCH EMMANUEL</w:t>
            </w:r>
          </w:p>
        </w:tc>
        <w:tc>
          <w:tcPr>
            <w:tcW w:w="4050" w:type="dxa"/>
          </w:tcPr>
          <w:p w14:paraId="76FF1A01" w14:textId="1C24168E" w:rsidR="00423A8A" w:rsidRPr="00917E85" w:rsidRDefault="00423A8A" w:rsidP="00423A8A">
            <w:pPr>
              <w:jc w:val="both"/>
              <w:rPr>
                <w:b/>
              </w:rPr>
            </w:pPr>
            <w:r>
              <w:rPr>
                <w:b/>
              </w:rPr>
              <w:t>B/24/U/D0697/PS</w:t>
            </w:r>
          </w:p>
        </w:tc>
      </w:tr>
    </w:tbl>
    <w:p w14:paraId="09536405" w14:textId="76037B54" w:rsidR="00423A8A" w:rsidRDefault="00423A8A"/>
    <w:p w14:paraId="7E9F474A" w14:textId="77777777" w:rsidR="00423A8A" w:rsidRDefault="00423A8A">
      <w:pPr>
        <w:spacing w:line="278" w:lineRule="auto"/>
      </w:pPr>
      <w:r>
        <w:br w:type="page"/>
      </w:r>
    </w:p>
    <w:p w14:paraId="1C7CACF2" w14:textId="707AAF37" w:rsidR="00270D92" w:rsidRDefault="00C7467F" w:rsidP="00C7467F">
      <w:pPr>
        <w:jc w:val="center"/>
      </w:pPr>
      <w:r>
        <w:lastRenderedPageBreak/>
        <w:t>HEALTH TRACKING SYSTEM</w:t>
      </w:r>
    </w:p>
    <w:p w14:paraId="0B1EA580" w14:textId="0ABF8909" w:rsidR="00C7467F" w:rsidRDefault="00C7467F" w:rsidP="00C7467F">
      <w:r>
        <w:t xml:space="preserve">Most people struggle to track and monitor their health </w:t>
      </w:r>
      <w:r w:rsidR="00191C1C">
        <w:t>habits;</w:t>
      </w:r>
      <w:r>
        <w:t xml:space="preserve"> </w:t>
      </w:r>
      <w:r w:rsidR="00191C1C">
        <w:t>therefore,</w:t>
      </w:r>
      <w:r>
        <w:t xml:space="preserve"> this system is to help them track their health habits </w:t>
      </w:r>
      <w:r w:rsidR="009B3D3D">
        <w:t>like, exercise, water</w:t>
      </w:r>
      <w:r>
        <w:t xml:space="preserve"> intake </w:t>
      </w:r>
      <w:r w:rsidR="009B3D3D">
        <w:t>sleeping hours etc.</w:t>
      </w:r>
    </w:p>
    <w:p w14:paraId="7A0653D2" w14:textId="60DF8414" w:rsidR="009B3D3D" w:rsidRDefault="009B3D3D" w:rsidP="00C7467F">
      <w:r>
        <w:t xml:space="preserve">The system will provide a visual summary of the health status recorded over a certain period of time. </w:t>
      </w:r>
    </w:p>
    <w:p w14:paraId="59B65995" w14:textId="464FDED4" w:rsidR="009B3D3D" w:rsidRDefault="009B3D3D" w:rsidP="00C7467F">
      <w:pPr>
        <w:rPr>
          <w:b/>
          <w:bCs/>
          <w:u w:val="single"/>
        </w:rPr>
      </w:pPr>
      <w:r w:rsidRPr="009B3D3D">
        <w:rPr>
          <w:b/>
          <w:bCs/>
          <w:u w:val="single"/>
        </w:rPr>
        <w:t xml:space="preserve">Problem justification </w:t>
      </w:r>
    </w:p>
    <w:p w14:paraId="65C04AC2" w14:textId="67581A40" w:rsidR="009B3D3D" w:rsidRDefault="009B3D3D" w:rsidP="00C7467F">
      <w:r>
        <w:t xml:space="preserve">in </w:t>
      </w:r>
      <w:r w:rsidR="00191C1C">
        <w:t>today’s</w:t>
      </w:r>
      <w:r>
        <w:t xml:space="preserve"> busy life style, many </w:t>
      </w:r>
      <w:r w:rsidR="00191C1C">
        <w:t>individuals</w:t>
      </w:r>
      <w:r>
        <w:t xml:space="preserve"> struggle to maintain a healthy routine due to luck of health awareness. Tracking metrics like </w:t>
      </w:r>
      <w:r w:rsidR="00191C1C">
        <w:t>weight</w:t>
      </w:r>
      <w:r>
        <w:t xml:space="preserve">, water intake, and other essentials manually on paper is nearly </w:t>
      </w:r>
      <w:r w:rsidR="00191C1C">
        <w:t xml:space="preserve">impossible. However, the many existing solutions are either too complex or not personalized enough for day today use. </w:t>
      </w:r>
    </w:p>
    <w:p w14:paraId="053BAACC" w14:textId="125FF769" w:rsidR="00191C1C" w:rsidRDefault="00191C1C" w:rsidP="00C7467F">
      <w:r>
        <w:t xml:space="preserve">The project aims to develop a simple user-friendly window form application using visual basic to allow users to manually log and track their daily health metrics and provide a visual summary of their progress and encourage healthier habits </w:t>
      </w:r>
    </w:p>
    <w:p w14:paraId="0F71F3AE" w14:textId="7771130D" w:rsidR="0023765E" w:rsidRDefault="0023765E" w:rsidP="00C7467F">
      <w:pPr>
        <w:rPr>
          <w:b/>
          <w:bCs/>
          <w:u w:val="single"/>
        </w:rPr>
      </w:pPr>
      <w:r w:rsidRPr="0023765E">
        <w:rPr>
          <w:b/>
          <w:bCs/>
          <w:u w:val="single"/>
        </w:rPr>
        <w:t xml:space="preserve">Code documentation </w:t>
      </w:r>
    </w:p>
    <w:p w14:paraId="21C4E36A" w14:textId="3B01F357" w:rsidR="009B3D3D" w:rsidRDefault="006D0E4D" w:rsidP="00C7467F">
      <w:r>
        <w:t xml:space="preserve">Project </w:t>
      </w:r>
      <w:proofErr w:type="gramStart"/>
      <w:r>
        <w:t>name .</w:t>
      </w:r>
      <w:proofErr w:type="gramEnd"/>
      <w:r>
        <w:t xml:space="preserve"> health tracking system </w:t>
      </w:r>
    </w:p>
    <w:p w14:paraId="5A350AF8" w14:textId="54135D56" w:rsidR="006D0E4D" w:rsidRDefault="006D0E4D" w:rsidP="00C7467F">
      <w:proofErr w:type="gramStart"/>
      <w:r>
        <w:t>Platform .</w:t>
      </w:r>
      <w:proofErr w:type="gramEnd"/>
      <w:r>
        <w:t xml:space="preserve"> windows form application.net</w:t>
      </w:r>
    </w:p>
    <w:p w14:paraId="76BC4C27" w14:textId="7F34D08A" w:rsidR="006D0E4D" w:rsidRDefault="006D0E4D" w:rsidP="00C7467F">
      <w:proofErr w:type="gramStart"/>
      <w:r>
        <w:t>Language .</w:t>
      </w:r>
      <w:proofErr w:type="gramEnd"/>
      <w:r>
        <w:t xml:space="preserve"> visual basic  </w:t>
      </w:r>
    </w:p>
    <w:p w14:paraId="0481B75F" w14:textId="213352B4" w:rsidR="006D0E4D" w:rsidRDefault="006D0E4D" w:rsidP="00C7467F">
      <w:proofErr w:type="gramStart"/>
      <w:r>
        <w:t>Purpose .</w:t>
      </w:r>
      <w:proofErr w:type="gramEnd"/>
      <w:r>
        <w:t xml:space="preserve"> to help track personal health recodes </w:t>
      </w:r>
    </w:p>
    <w:p w14:paraId="00A9EF0E" w14:textId="40D5D241" w:rsidR="006D0E4D" w:rsidRDefault="006D0E4D" w:rsidP="00C7467F">
      <w:r>
        <w:t xml:space="preserve">                 Features </w:t>
      </w:r>
    </w:p>
    <w:p w14:paraId="3C72AA4A" w14:textId="10EDC479" w:rsidR="006D0E4D" w:rsidRDefault="006D0E4D" w:rsidP="00C7467F">
      <w:r>
        <w:t>Daily activities</w:t>
      </w:r>
      <w:r w:rsidR="00855E01">
        <w:t xml:space="preserve"> </w:t>
      </w:r>
      <w:proofErr w:type="gramStart"/>
      <w:r w:rsidR="00855E01">
        <w:t xml:space="preserve">logs </w:t>
      </w:r>
      <w:r>
        <w:t xml:space="preserve"> (</w:t>
      </w:r>
      <w:r w:rsidR="00855E01">
        <w:t>exercises ,sleep</w:t>
      </w:r>
      <w:proofErr w:type="gramEnd"/>
      <w:r w:rsidR="00855E01">
        <w:t>)</w:t>
      </w:r>
    </w:p>
    <w:p w14:paraId="3D8125EA" w14:textId="075DBB65" w:rsidR="00855E01" w:rsidRDefault="00855E01" w:rsidP="00C7467F">
      <w:r>
        <w:t xml:space="preserve">Report generation </w:t>
      </w:r>
    </w:p>
    <w:p w14:paraId="15F13BED" w14:textId="3E5717D4" w:rsidR="00855E01" w:rsidRDefault="00855E01" w:rsidP="00C7467F">
      <w:r>
        <w:t xml:space="preserve">Record viewer </w:t>
      </w:r>
    </w:p>
    <w:p w14:paraId="02BCE684" w14:textId="5B527478" w:rsidR="00855E01" w:rsidRDefault="00855E01" w:rsidP="00C7467F">
      <w:r>
        <w:t xml:space="preserve">Date selection </w:t>
      </w:r>
    </w:p>
    <w:p w14:paraId="0B5F6F99" w14:textId="29EE1B19" w:rsidR="00855E01" w:rsidRPr="00855E01" w:rsidRDefault="00855E01" w:rsidP="00855E01">
      <w:r>
        <w:t xml:space="preserve"> Code               </w:t>
      </w:r>
    </w:p>
    <w:p w14:paraId="3D8F8D81" w14:textId="77777777" w:rsidR="00855E01" w:rsidRDefault="00855E01" w:rsidP="00855E01">
      <w:r w:rsidRPr="00855E01">
        <w:t xml:space="preserve">  </w:t>
      </w:r>
      <w:r>
        <w:t xml:space="preserve">Save </w:t>
      </w:r>
      <w:proofErr w:type="gramStart"/>
      <w:r>
        <w:t>button :</w:t>
      </w:r>
      <w:proofErr w:type="gramEnd"/>
      <w:r w:rsidRPr="00855E01">
        <w:t xml:space="preserve"> </w:t>
      </w:r>
    </w:p>
    <w:p w14:paraId="6748ED50" w14:textId="1C5D2CE2" w:rsidR="00855E01" w:rsidRPr="00855E01" w:rsidRDefault="00855E01" w:rsidP="00855E01">
      <w:r w:rsidRPr="00855E01">
        <w:t xml:space="preserve"> Private Sub </w:t>
      </w:r>
      <w:proofErr w:type="spellStart"/>
      <w:r w:rsidRPr="00855E01">
        <w:t>btnSave_</w:t>
      </w:r>
      <w:proofErr w:type="gramStart"/>
      <w:r w:rsidRPr="00855E01">
        <w:t>Click</w:t>
      </w:r>
      <w:proofErr w:type="spellEnd"/>
      <w:r w:rsidRPr="00855E01">
        <w:t>(</w:t>
      </w:r>
      <w:proofErr w:type="gramEnd"/>
      <w:r w:rsidRPr="00855E01">
        <w:t xml:space="preserve">sender As Object, e As </w:t>
      </w:r>
      <w:proofErr w:type="spellStart"/>
      <w:r w:rsidRPr="00855E01">
        <w:t>EventArgs</w:t>
      </w:r>
      <w:proofErr w:type="spellEnd"/>
      <w:r w:rsidRPr="00855E01">
        <w:t xml:space="preserve">) Handles </w:t>
      </w:r>
      <w:proofErr w:type="spellStart"/>
      <w:r w:rsidRPr="00855E01">
        <w:t>btnSave.Click</w:t>
      </w:r>
      <w:proofErr w:type="spellEnd"/>
    </w:p>
    <w:p w14:paraId="73C500C2" w14:textId="77777777" w:rsidR="00855E01" w:rsidRPr="00855E01" w:rsidRDefault="00855E01" w:rsidP="00855E01">
      <w:r w:rsidRPr="00855E01">
        <w:t xml:space="preserve">        Dim </w:t>
      </w:r>
      <w:proofErr w:type="spellStart"/>
      <w:r w:rsidRPr="00855E01">
        <w:t>SelectDate</w:t>
      </w:r>
      <w:proofErr w:type="spellEnd"/>
      <w:r w:rsidRPr="00855E01">
        <w:t xml:space="preserve"> </w:t>
      </w:r>
      <w:proofErr w:type="gramStart"/>
      <w:r w:rsidRPr="00855E01">
        <w:t>As</w:t>
      </w:r>
      <w:proofErr w:type="gramEnd"/>
      <w:r w:rsidRPr="00855E01">
        <w:t xml:space="preserve"> Date = </w:t>
      </w:r>
      <w:proofErr w:type="spellStart"/>
      <w:proofErr w:type="gramStart"/>
      <w:r w:rsidRPr="00855E01">
        <w:t>dtpDate.Value.Date</w:t>
      </w:r>
      <w:proofErr w:type="spellEnd"/>
      <w:proofErr w:type="gramEnd"/>
    </w:p>
    <w:p w14:paraId="67BB057D" w14:textId="77777777" w:rsidR="00855E01" w:rsidRPr="00855E01" w:rsidRDefault="00855E01" w:rsidP="00855E01">
      <w:r w:rsidRPr="00855E01">
        <w:t xml:space="preserve">        Dim weight As String = </w:t>
      </w:r>
      <w:proofErr w:type="spellStart"/>
      <w:r w:rsidRPr="00855E01">
        <w:t>txtWeight.Text</w:t>
      </w:r>
      <w:proofErr w:type="spellEnd"/>
    </w:p>
    <w:p w14:paraId="0CCE85B9" w14:textId="77777777" w:rsidR="00855E01" w:rsidRPr="00855E01" w:rsidRDefault="00855E01" w:rsidP="00855E01">
      <w:r w:rsidRPr="00855E01">
        <w:t xml:space="preserve">        Dim water As String = </w:t>
      </w:r>
      <w:proofErr w:type="spellStart"/>
      <w:r w:rsidRPr="00855E01">
        <w:t>txtWater.Text</w:t>
      </w:r>
      <w:proofErr w:type="spellEnd"/>
    </w:p>
    <w:p w14:paraId="69ECC09A" w14:textId="77777777" w:rsidR="00855E01" w:rsidRPr="00855E01" w:rsidRDefault="00855E01" w:rsidP="00855E01">
      <w:r w:rsidRPr="00855E01">
        <w:t xml:space="preserve">        Dim exercise As String = </w:t>
      </w:r>
      <w:proofErr w:type="spellStart"/>
      <w:r w:rsidRPr="00855E01">
        <w:t>txtExercise.Text</w:t>
      </w:r>
      <w:proofErr w:type="spellEnd"/>
    </w:p>
    <w:p w14:paraId="3B84FCB0" w14:textId="3AA5CF34" w:rsidR="00855E01" w:rsidRDefault="00855E01" w:rsidP="00855E01">
      <w:r w:rsidRPr="00855E01">
        <w:t xml:space="preserve">        Dim sleep As String = </w:t>
      </w:r>
      <w:proofErr w:type="spellStart"/>
      <w:r w:rsidRPr="00855E01">
        <w:t>txtSleep.Text</w:t>
      </w:r>
      <w:proofErr w:type="spellEnd"/>
    </w:p>
    <w:p w14:paraId="39164A07" w14:textId="77777777" w:rsidR="00855E01" w:rsidRDefault="00855E01" w:rsidP="00855E01"/>
    <w:p w14:paraId="1A975CAC" w14:textId="77777777" w:rsidR="00855E01" w:rsidRDefault="00855E01" w:rsidP="00855E01">
      <w:r>
        <w:lastRenderedPageBreak/>
        <w:t xml:space="preserve">View record button: </w:t>
      </w:r>
    </w:p>
    <w:p w14:paraId="53F0D2ED" w14:textId="12DF4644" w:rsidR="00855E01" w:rsidRPr="00855E01" w:rsidRDefault="00855E01" w:rsidP="00855E01">
      <w:r w:rsidRPr="00855E01">
        <w:t xml:space="preserve">  Private Sub </w:t>
      </w:r>
      <w:proofErr w:type="spellStart"/>
      <w:r w:rsidRPr="00855E01">
        <w:t>btnViewreport_</w:t>
      </w:r>
      <w:proofErr w:type="gramStart"/>
      <w:r w:rsidRPr="00855E01">
        <w:t>Click</w:t>
      </w:r>
      <w:proofErr w:type="spellEnd"/>
      <w:r w:rsidRPr="00855E01">
        <w:t>(</w:t>
      </w:r>
      <w:proofErr w:type="gramEnd"/>
      <w:r w:rsidRPr="00855E01">
        <w:t xml:space="preserve">sender As Object, e As </w:t>
      </w:r>
      <w:proofErr w:type="spellStart"/>
      <w:r w:rsidRPr="00855E01">
        <w:t>EventArgs</w:t>
      </w:r>
      <w:proofErr w:type="spellEnd"/>
      <w:r w:rsidRPr="00855E01">
        <w:t>) Handles btnViewreport.Click</w:t>
      </w:r>
    </w:p>
    <w:p w14:paraId="58D8C143" w14:textId="77777777" w:rsidR="00855E01" w:rsidRPr="00855E01" w:rsidRDefault="00855E01" w:rsidP="00855E01">
      <w:r w:rsidRPr="00855E01">
        <w:t xml:space="preserve">      </w:t>
      </w:r>
      <w:proofErr w:type="gramStart"/>
      <w:r w:rsidRPr="00855E01">
        <w:t>lstReport.Items.Clear</w:t>
      </w:r>
      <w:proofErr w:type="gramEnd"/>
      <w:r w:rsidRPr="00855E01">
        <w:t>()</w:t>
      </w:r>
    </w:p>
    <w:p w14:paraId="0E7B0827" w14:textId="77777777" w:rsidR="00855E01" w:rsidRPr="00855E01" w:rsidRDefault="00855E01" w:rsidP="00855E01">
      <w:r w:rsidRPr="00855E01">
        <w:t xml:space="preserve">      For Each entry </w:t>
      </w:r>
      <w:proofErr w:type="gramStart"/>
      <w:r w:rsidRPr="00855E01">
        <w:t>In</w:t>
      </w:r>
      <w:proofErr w:type="gramEnd"/>
      <w:r w:rsidRPr="00855E01">
        <w:t xml:space="preserve"> healthlog</w:t>
      </w:r>
    </w:p>
    <w:p w14:paraId="20F4675C" w14:textId="77777777" w:rsidR="00855E01" w:rsidRPr="00855E01" w:rsidRDefault="00855E01" w:rsidP="00855E01">
      <w:r w:rsidRPr="00855E01">
        <w:t xml:space="preserve">          lstReport.Items.Add(entry.Key.ToShortDateString() &amp; "" &amp; entry.Value)</w:t>
      </w:r>
    </w:p>
    <w:p w14:paraId="1523BB7D" w14:textId="77777777" w:rsidR="00F96DCE" w:rsidRDefault="00F96DCE" w:rsidP="00C7467F"/>
    <w:sectPr w:rsidR="00F96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3B"/>
    <w:rsid w:val="00172C42"/>
    <w:rsid w:val="00191C1C"/>
    <w:rsid w:val="0023765E"/>
    <w:rsid w:val="00270D92"/>
    <w:rsid w:val="002A0484"/>
    <w:rsid w:val="003646A6"/>
    <w:rsid w:val="003F27C1"/>
    <w:rsid w:val="00423A8A"/>
    <w:rsid w:val="00525831"/>
    <w:rsid w:val="0066543B"/>
    <w:rsid w:val="006D0E4D"/>
    <w:rsid w:val="00710D3E"/>
    <w:rsid w:val="0081101E"/>
    <w:rsid w:val="00855E01"/>
    <w:rsid w:val="009346EB"/>
    <w:rsid w:val="009B3D3D"/>
    <w:rsid w:val="00B2372B"/>
    <w:rsid w:val="00BA5B35"/>
    <w:rsid w:val="00C7467F"/>
    <w:rsid w:val="00D32937"/>
    <w:rsid w:val="00F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6A5A"/>
  <w15:chartTrackingRefBased/>
  <w15:docId w15:val="{FE54BD2B-03A9-4AE5-93F4-6277AD24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3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4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4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4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4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4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4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4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4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4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4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4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5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4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5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43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5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43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54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4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4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543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nickson</dc:creator>
  <cp:keywords/>
  <dc:description/>
  <cp:lastModifiedBy>lawrence nickson</cp:lastModifiedBy>
  <cp:revision>2</cp:revision>
  <dcterms:created xsi:type="dcterms:W3CDTF">2025-04-16T12:39:00Z</dcterms:created>
  <dcterms:modified xsi:type="dcterms:W3CDTF">2025-04-29T19:43:00Z</dcterms:modified>
</cp:coreProperties>
</file>